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4E" w:rsidRPr="00183537" w:rsidRDefault="00A62310" w:rsidP="008E1A1C">
      <w:pPr>
        <w:ind w:left="142" w:right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3537">
        <w:rPr>
          <w:rFonts w:ascii="Times New Roman" w:hAnsi="Times New Roman" w:cs="Times New Roman"/>
          <w:b/>
          <w:sz w:val="52"/>
          <w:szCs w:val="52"/>
        </w:rPr>
        <w:t>Цели воспитательной работы</w:t>
      </w:r>
    </w:p>
    <w:p w:rsidR="00A62310" w:rsidRPr="00183537" w:rsidRDefault="00A62310" w:rsidP="008E1A1C">
      <w:pPr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A62310" w:rsidRPr="00183537" w:rsidRDefault="00A62310" w:rsidP="008E1A1C">
      <w:pPr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A62310" w:rsidRPr="00183537" w:rsidRDefault="00E82614" w:rsidP="008E1A1C">
      <w:pPr>
        <w:pStyle w:val="a3"/>
        <w:numPr>
          <w:ilvl w:val="0"/>
          <w:numId w:val="2"/>
        </w:numPr>
        <w:ind w:left="142" w:righ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познавательной  активности обучающихся.</w:t>
      </w:r>
    </w:p>
    <w:p w:rsidR="007E4963" w:rsidRPr="00183537" w:rsidRDefault="007E4963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7E4963" w:rsidRPr="00183537" w:rsidRDefault="007E4963" w:rsidP="008E1A1C">
      <w:pPr>
        <w:pStyle w:val="a3"/>
        <w:numPr>
          <w:ilvl w:val="0"/>
          <w:numId w:val="2"/>
        </w:numPr>
        <w:ind w:left="142" w:right="284" w:firstLine="0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Развитие ответственности и чувства долга.</w:t>
      </w:r>
    </w:p>
    <w:p w:rsidR="007E4963" w:rsidRPr="00183537" w:rsidRDefault="007E4963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7E4963" w:rsidRPr="00183537" w:rsidRDefault="007E4963" w:rsidP="008E1A1C">
      <w:pPr>
        <w:pStyle w:val="a3"/>
        <w:numPr>
          <w:ilvl w:val="0"/>
          <w:numId w:val="2"/>
        </w:numPr>
        <w:ind w:left="142" w:right="284" w:firstLine="0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Развитие умения общаться с окружающими людьми.</w:t>
      </w:r>
    </w:p>
    <w:p w:rsidR="007E4963" w:rsidRPr="00183537" w:rsidRDefault="007E4963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7E4963" w:rsidRPr="00183537" w:rsidRDefault="007E4963" w:rsidP="008E1A1C">
      <w:pPr>
        <w:pStyle w:val="a3"/>
        <w:numPr>
          <w:ilvl w:val="0"/>
          <w:numId w:val="2"/>
        </w:numPr>
        <w:ind w:left="142" w:right="284" w:firstLine="0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Развитие лучших качеств обучающихся.</w:t>
      </w:r>
    </w:p>
    <w:p w:rsidR="007E4963" w:rsidRPr="00183537" w:rsidRDefault="007E4963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7E4963" w:rsidRPr="00183537" w:rsidRDefault="007E4963" w:rsidP="008E1A1C">
      <w:pPr>
        <w:pStyle w:val="a3"/>
        <w:numPr>
          <w:ilvl w:val="0"/>
          <w:numId w:val="2"/>
        </w:numPr>
        <w:ind w:left="142" w:right="284" w:firstLine="0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Воспитание культуры поведения и общения.</w:t>
      </w:r>
    </w:p>
    <w:p w:rsidR="007E4963" w:rsidRPr="00183537" w:rsidRDefault="007E4963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7E4963" w:rsidRPr="00183537" w:rsidRDefault="007E4963" w:rsidP="008E1A1C">
      <w:pPr>
        <w:pStyle w:val="a3"/>
        <w:numPr>
          <w:ilvl w:val="0"/>
          <w:numId w:val="2"/>
        </w:numPr>
        <w:ind w:left="142" w:right="284" w:firstLine="0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Воспитание здорового образа жизни.</w:t>
      </w:r>
    </w:p>
    <w:p w:rsidR="007E4963" w:rsidRPr="00183537" w:rsidRDefault="007E4963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7E4963" w:rsidRPr="00183537" w:rsidRDefault="007E4963" w:rsidP="008E1A1C">
      <w:pPr>
        <w:pStyle w:val="a3"/>
        <w:numPr>
          <w:ilvl w:val="0"/>
          <w:numId w:val="2"/>
        </w:numPr>
        <w:ind w:left="142" w:right="284" w:firstLine="0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Подготовка обучающихся к трудовой деятельности.</w:t>
      </w: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b/>
          <w:sz w:val="52"/>
          <w:szCs w:val="52"/>
        </w:rPr>
      </w:pPr>
      <w:r w:rsidRPr="00183537">
        <w:rPr>
          <w:rFonts w:ascii="Times New Roman" w:hAnsi="Times New Roman" w:cs="Times New Roman"/>
          <w:b/>
          <w:i/>
          <w:sz w:val="52"/>
          <w:szCs w:val="52"/>
        </w:rPr>
        <w:lastRenderedPageBreak/>
        <w:t>Блок 1.</w:t>
      </w:r>
      <w:r w:rsidRPr="00183537">
        <w:rPr>
          <w:rFonts w:ascii="Times New Roman" w:hAnsi="Times New Roman" w:cs="Times New Roman"/>
          <w:b/>
          <w:sz w:val="52"/>
          <w:szCs w:val="52"/>
        </w:rPr>
        <w:t xml:space="preserve">  Воспитание гражданина- патриота.</w:t>
      </w: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b/>
          <w:sz w:val="52"/>
          <w:szCs w:val="52"/>
        </w:rPr>
      </w:pPr>
    </w:p>
    <w:p w:rsidR="003B15F0" w:rsidRPr="00183537" w:rsidRDefault="003B15F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b/>
          <w:i/>
          <w:sz w:val="52"/>
          <w:szCs w:val="52"/>
        </w:rPr>
        <w:t xml:space="preserve">Задачи: </w:t>
      </w:r>
      <w:r w:rsidRPr="00183537">
        <w:rPr>
          <w:rFonts w:ascii="Times New Roman" w:hAnsi="Times New Roman" w:cs="Times New Roman"/>
          <w:sz w:val="32"/>
          <w:szCs w:val="32"/>
        </w:rPr>
        <w:t>формировать правовую культуру у обучающихся,    воспитывать уважение к национальной культуре, своему народу</w:t>
      </w:r>
      <w:r w:rsidR="00B51B79" w:rsidRPr="00183537">
        <w:rPr>
          <w:rFonts w:ascii="Times New Roman" w:hAnsi="Times New Roman" w:cs="Times New Roman"/>
          <w:sz w:val="32"/>
          <w:szCs w:val="32"/>
        </w:rPr>
        <w:t>, своему языку,  традициям и обычаям своей страны.</w:t>
      </w:r>
    </w:p>
    <w:p w:rsidR="00164EF4" w:rsidRPr="00183537" w:rsidRDefault="00164EF4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164EF4" w:rsidRPr="00183537" w:rsidRDefault="00164EF4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920C60" w:rsidRPr="00183537" w:rsidRDefault="00920C60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300" w:type="dxa"/>
        <w:tblLook w:val="04A0"/>
      </w:tblPr>
      <w:tblGrid>
        <w:gridCol w:w="990"/>
        <w:gridCol w:w="8"/>
        <w:gridCol w:w="7227"/>
        <w:gridCol w:w="2075"/>
      </w:tblGrid>
      <w:tr w:rsidR="008B6AE4" w:rsidRPr="00183537" w:rsidTr="008A00E0">
        <w:trPr>
          <w:trHeight w:val="1088"/>
        </w:trPr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8B6AE4" w:rsidRPr="00183537" w:rsidRDefault="008B6AE4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252" w:type="dxa"/>
            <w:tcBorders>
              <w:bottom w:val="single" w:sz="4" w:space="0" w:color="auto"/>
            </w:tcBorders>
          </w:tcPr>
          <w:p w:rsidR="008B6AE4" w:rsidRPr="00183537" w:rsidRDefault="008B6AE4" w:rsidP="008A00E0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8B6AE4" w:rsidRPr="00183537" w:rsidRDefault="008B6AE4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8B6AE4" w:rsidRPr="00183537" w:rsidTr="008A00E0">
        <w:trPr>
          <w:trHeight w:val="201"/>
        </w:trPr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AE4" w:rsidRPr="00183537" w:rsidRDefault="008B6AE4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252" w:type="dxa"/>
            <w:tcBorders>
              <w:top w:val="single" w:sz="4" w:space="0" w:color="auto"/>
              <w:bottom w:val="single" w:sz="4" w:space="0" w:color="auto"/>
            </w:tcBorders>
          </w:tcPr>
          <w:p w:rsidR="008B6AE4" w:rsidRPr="00183537" w:rsidRDefault="0011028A" w:rsidP="008A00E0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Кл. час «Т</w:t>
            </w:r>
            <w:r w:rsidR="002443A1"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рагедия в Бислане </w:t>
            </w: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8B6AE4" w:rsidRPr="00183537" w:rsidRDefault="0011028A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8B6AE4" w:rsidRPr="00183537" w:rsidTr="008A00E0">
        <w:trPr>
          <w:trHeight w:val="237"/>
        </w:trPr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AE4" w:rsidRPr="00183537" w:rsidRDefault="008B6AE4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252" w:type="dxa"/>
            <w:tcBorders>
              <w:top w:val="single" w:sz="4" w:space="0" w:color="auto"/>
              <w:bottom w:val="single" w:sz="4" w:space="0" w:color="auto"/>
            </w:tcBorders>
          </w:tcPr>
          <w:p w:rsidR="008B6AE4" w:rsidRPr="00183537" w:rsidRDefault="0011028A" w:rsidP="008A00E0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A00E0" w:rsidRPr="00183537">
              <w:rPr>
                <w:rFonts w:ascii="Times New Roman" w:hAnsi="Times New Roman" w:cs="Times New Roman"/>
                <w:sz w:val="32"/>
                <w:szCs w:val="32"/>
              </w:rPr>
              <w:t>История  МПГК</w:t>
            </w: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» Беседа.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8B6AE4" w:rsidRPr="00183537" w:rsidRDefault="008A00E0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8B6AE4" w:rsidRPr="00183537" w:rsidTr="008A00E0">
        <w:trPr>
          <w:trHeight w:val="165"/>
        </w:trPr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AE4" w:rsidRPr="00183537" w:rsidRDefault="008B6AE4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252" w:type="dxa"/>
            <w:tcBorders>
              <w:top w:val="single" w:sz="4" w:space="0" w:color="auto"/>
              <w:bottom w:val="single" w:sz="4" w:space="0" w:color="auto"/>
            </w:tcBorders>
          </w:tcPr>
          <w:p w:rsidR="008B6AE4" w:rsidRPr="00183537" w:rsidRDefault="0011028A" w:rsidP="008A00E0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Беседа-диспут «Мы- будущее России…Какое оно?»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8B6AE4" w:rsidRPr="00183537" w:rsidRDefault="0011028A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8B6AE4" w:rsidRPr="00183537" w:rsidTr="008A00E0">
        <w:trPr>
          <w:trHeight w:val="568"/>
        </w:trPr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AE4" w:rsidRPr="00183537" w:rsidRDefault="008B6AE4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252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B77064" w:rsidP="008A00E0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Кл. час «Закон и порядок»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8B6AE4" w:rsidRPr="00183537" w:rsidRDefault="00B77064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4A4465" w:rsidRPr="00183537" w:rsidTr="008A00E0">
        <w:trPr>
          <w:trHeight w:val="549"/>
        </w:trPr>
        <w:tc>
          <w:tcPr>
            <w:tcW w:w="9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4465" w:rsidRPr="00183537" w:rsidRDefault="004A4465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65" w:rsidRPr="00183537" w:rsidRDefault="004A4465" w:rsidP="008A00E0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Участие в патриотической работе техникума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</w:tcPr>
          <w:p w:rsidR="004A4465" w:rsidRPr="00183537" w:rsidRDefault="004A4465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4A4465" w:rsidRPr="00183537" w:rsidRDefault="004A4465" w:rsidP="008A00E0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полугодия</w:t>
            </w:r>
          </w:p>
        </w:tc>
      </w:tr>
      <w:tr w:rsidR="008A00E0" w:rsidRPr="00183537" w:rsidTr="008A0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0"/>
        </w:trPr>
        <w:tc>
          <w:tcPr>
            <w:tcW w:w="965" w:type="dxa"/>
          </w:tcPr>
          <w:p w:rsidR="008A00E0" w:rsidRPr="00183537" w:rsidRDefault="008A00E0" w:rsidP="008A00E0">
            <w:pPr>
              <w:pStyle w:val="a3"/>
              <w:ind w:left="250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263" w:type="dxa"/>
            <w:gridSpan w:val="2"/>
          </w:tcPr>
          <w:p w:rsidR="008A00E0" w:rsidRPr="00183537" w:rsidRDefault="00E82614" w:rsidP="008A00E0">
            <w:pPr>
              <w:pStyle w:val="a3"/>
              <w:ind w:left="250" w:righ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Выбирай своё будущее» (о роли избирателей. 18.09.Выборы)</w:t>
            </w:r>
          </w:p>
        </w:tc>
        <w:tc>
          <w:tcPr>
            <w:tcW w:w="2072" w:type="dxa"/>
          </w:tcPr>
          <w:p w:rsidR="008A00E0" w:rsidRPr="00183537" w:rsidRDefault="00E82614" w:rsidP="008A00E0">
            <w:pPr>
              <w:pStyle w:val="a3"/>
              <w:ind w:left="250" w:righ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</w:tbl>
    <w:p w:rsidR="00543335" w:rsidRPr="00183537" w:rsidRDefault="0054333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43335" w:rsidRPr="00183537" w:rsidRDefault="0054333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43335" w:rsidRPr="00183537" w:rsidRDefault="0054333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43335" w:rsidRPr="00183537" w:rsidRDefault="0054333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43335" w:rsidRPr="00183537" w:rsidRDefault="0054333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43335" w:rsidRPr="00183537" w:rsidRDefault="0054333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43335" w:rsidRPr="00183537" w:rsidRDefault="0054333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43335" w:rsidRPr="00183537" w:rsidRDefault="0054333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183537" w:rsidRDefault="00183537" w:rsidP="008E1A1C">
      <w:pPr>
        <w:pStyle w:val="a3"/>
        <w:ind w:left="142" w:right="284"/>
        <w:rPr>
          <w:rFonts w:ascii="Times New Roman" w:hAnsi="Times New Roman" w:cs="Times New Roman"/>
          <w:b/>
          <w:i/>
          <w:sz w:val="56"/>
          <w:szCs w:val="56"/>
        </w:rPr>
      </w:pPr>
    </w:p>
    <w:p w:rsidR="00183537" w:rsidRDefault="00183537" w:rsidP="008E1A1C">
      <w:pPr>
        <w:pStyle w:val="a3"/>
        <w:ind w:left="142" w:right="284"/>
        <w:rPr>
          <w:rFonts w:ascii="Times New Roman" w:hAnsi="Times New Roman" w:cs="Times New Roman"/>
          <w:b/>
          <w:i/>
          <w:sz w:val="56"/>
          <w:szCs w:val="56"/>
        </w:rPr>
      </w:pPr>
    </w:p>
    <w:p w:rsidR="00543335" w:rsidRPr="00183537" w:rsidRDefault="00543335" w:rsidP="008E1A1C">
      <w:pPr>
        <w:pStyle w:val="a3"/>
        <w:ind w:left="142" w:right="284"/>
        <w:rPr>
          <w:rFonts w:ascii="Times New Roman" w:hAnsi="Times New Roman" w:cs="Times New Roman"/>
          <w:b/>
          <w:sz w:val="56"/>
          <w:szCs w:val="56"/>
        </w:rPr>
      </w:pPr>
      <w:r w:rsidRPr="00183537">
        <w:rPr>
          <w:rFonts w:ascii="Times New Roman" w:hAnsi="Times New Roman" w:cs="Times New Roman"/>
          <w:b/>
          <w:i/>
          <w:sz w:val="56"/>
          <w:szCs w:val="56"/>
        </w:rPr>
        <w:t>Блок 2</w:t>
      </w:r>
      <w:r w:rsidRPr="00183537">
        <w:rPr>
          <w:rFonts w:ascii="Times New Roman" w:hAnsi="Times New Roman" w:cs="Times New Roman"/>
          <w:b/>
          <w:sz w:val="56"/>
          <w:szCs w:val="56"/>
        </w:rPr>
        <w:t>: Воспитание культуры</w:t>
      </w:r>
    </w:p>
    <w:p w:rsidR="00A71C02" w:rsidRPr="00183537" w:rsidRDefault="00A71C02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A71C02" w:rsidRPr="00183537" w:rsidRDefault="00A71C02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b/>
          <w:sz w:val="56"/>
          <w:szCs w:val="56"/>
        </w:rPr>
        <w:t xml:space="preserve">Задачи: </w:t>
      </w:r>
      <w:r w:rsidRPr="00183537">
        <w:rPr>
          <w:rFonts w:ascii="Times New Roman" w:hAnsi="Times New Roman" w:cs="Times New Roman"/>
          <w:sz w:val="32"/>
          <w:szCs w:val="32"/>
        </w:rPr>
        <w:t>создание</w:t>
      </w:r>
      <w:r w:rsidRPr="0018353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83537">
        <w:rPr>
          <w:rFonts w:ascii="Times New Roman" w:hAnsi="Times New Roman" w:cs="Times New Roman"/>
          <w:sz w:val="32"/>
          <w:szCs w:val="32"/>
        </w:rPr>
        <w:t>условий для творческого развития обучающихся, приобщение их к истинным культурным ценностям, этической культуре, этикету, способствовать эстетическому воспитанию.</w:t>
      </w:r>
    </w:p>
    <w:p w:rsidR="004A4465" w:rsidRPr="00183537" w:rsidRDefault="004A446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4A4465" w:rsidRPr="00183537" w:rsidRDefault="004A446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48"/>
        <w:gridCol w:w="7230"/>
        <w:gridCol w:w="2066"/>
      </w:tblGrid>
      <w:tr w:rsidR="004A4465" w:rsidRPr="00183537" w:rsidTr="0023798B">
        <w:trPr>
          <w:trHeight w:val="944"/>
        </w:trPr>
        <w:tc>
          <w:tcPr>
            <w:tcW w:w="675" w:type="dxa"/>
            <w:tcBorders>
              <w:bottom w:val="single" w:sz="4" w:space="0" w:color="auto"/>
            </w:tcBorders>
          </w:tcPr>
          <w:p w:rsidR="004A4465" w:rsidRPr="00183537" w:rsidRDefault="004A4465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4A4465" w:rsidRPr="00183537" w:rsidRDefault="004A4465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465" w:rsidRPr="00183537" w:rsidRDefault="004A4465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4A4465" w:rsidRPr="00183537" w:rsidTr="0023798B">
        <w:trPr>
          <w:trHeight w:val="1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4A4465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4A4465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Беседа « Свет мой, зеркальце скажи,…» </w:t>
            </w:r>
          </w:p>
          <w:p w:rsidR="004A4465" w:rsidRPr="00183537" w:rsidRDefault="004A4465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(беседа о внешнем виде)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4A4465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4A4465" w:rsidRPr="00183537" w:rsidTr="0023798B">
        <w:trPr>
          <w:trHeight w:val="2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4A4465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«Умную речь хорошо и слушать» </w:t>
            </w:r>
          </w:p>
          <w:p w:rsidR="005C0AA7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(беседа о культуре речи)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4A4465" w:rsidRPr="00183537" w:rsidTr="0023798B">
        <w:trPr>
          <w:trHeight w:val="1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4A4465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Кл. час «Каковы сами- таковы и сани» </w:t>
            </w:r>
          </w:p>
          <w:p w:rsidR="005C0AA7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(о культуре поведения)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4A4465" w:rsidRPr="00183537" w:rsidTr="0023798B">
        <w:trPr>
          <w:trHeight w:val="4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4A4465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4A4465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Оформление газет</w:t>
            </w:r>
            <w:r w:rsidR="00F769E3" w:rsidRPr="0018353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F769E3" w:rsidRPr="00183537" w:rsidRDefault="00F769E3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-к дню Учителя</w:t>
            </w:r>
          </w:p>
          <w:p w:rsidR="00F769E3" w:rsidRPr="00183537" w:rsidRDefault="00F769E3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-к Новому году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4A4465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полугодия</w:t>
            </w:r>
          </w:p>
        </w:tc>
      </w:tr>
      <w:tr w:rsidR="004A4465" w:rsidRPr="00183537" w:rsidTr="0023798B">
        <w:trPr>
          <w:trHeight w:val="476"/>
        </w:trPr>
        <w:tc>
          <w:tcPr>
            <w:tcW w:w="675" w:type="dxa"/>
            <w:tcBorders>
              <w:top w:val="single" w:sz="4" w:space="0" w:color="auto"/>
            </w:tcBorders>
          </w:tcPr>
          <w:p w:rsidR="004A4465" w:rsidRPr="00183537" w:rsidRDefault="004A4465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4A4465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Кл. час «Тактичность – признак взрослости» </w:t>
            </w:r>
          </w:p>
          <w:p w:rsidR="005C0AA7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(о взаимоотношениях студентов группы, о взаимоотношениях подростков и взрослых)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4465" w:rsidRPr="00183537" w:rsidRDefault="004A4465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4A4465" w:rsidRPr="00183537" w:rsidRDefault="004A4465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полугодия</w:t>
            </w:r>
          </w:p>
        </w:tc>
      </w:tr>
    </w:tbl>
    <w:p w:rsidR="004A4465" w:rsidRPr="00183537" w:rsidRDefault="004A446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43335" w:rsidRPr="00183537" w:rsidRDefault="00543335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51B79" w:rsidRPr="00183537" w:rsidRDefault="00B77064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.</w:t>
      </w:r>
      <w:r w:rsidR="00B51B79" w:rsidRPr="00183537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AC08D2" w:rsidRPr="00183537" w:rsidRDefault="00AC08D2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AC08D2" w:rsidRPr="00183537" w:rsidRDefault="00AC08D2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183537" w:rsidRDefault="0018353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183537" w:rsidRDefault="0018353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183537" w:rsidRPr="00183537" w:rsidRDefault="0018353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b/>
          <w:sz w:val="56"/>
          <w:szCs w:val="56"/>
        </w:rPr>
      </w:pPr>
      <w:r w:rsidRPr="00183537">
        <w:rPr>
          <w:rFonts w:ascii="Times New Roman" w:hAnsi="Times New Roman" w:cs="Times New Roman"/>
          <w:b/>
          <w:i/>
          <w:sz w:val="56"/>
          <w:szCs w:val="56"/>
        </w:rPr>
        <w:t>Блок 3</w:t>
      </w:r>
      <w:r w:rsidRPr="00183537">
        <w:rPr>
          <w:rFonts w:ascii="Times New Roman" w:hAnsi="Times New Roman" w:cs="Times New Roman"/>
          <w:b/>
          <w:sz w:val="56"/>
          <w:szCs w:val="56"/>
        </w:rPr>
        <w:t>: Воспитание здорового образа жизни</w:t>
      </w: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b/>
          <w:sz w:val="56"/>
          <w:szCs w:val="56"/>
        </w:rPr>
        <w:t xml:space="preserve">Задачи: </w:t>
      </w:r>
      <w:r w:rsidRPr="00183537">
        <w:rPr>
          <w:rFonts w:ascii="Times New Roman" w:hAnsi="Times New Roman" w:cs="Times New Roman"/>
          <w:sz w:val="32"/>
          <w:szCs w:val="32"/>
        </w:rPr>
        <w:t>создание</w:t>
      </w:r>
      <w:r w:rsidRPr="0018353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83537">
        <w:rPr>
          <w:rFonts w:ascii="Times New Roman" w:hAnsi="Times New Roman" w:cs="Times New Roman"/>
          <w:sz w:val="32"/>
          <w:szCs w:val="32"/>
        </w:rPr>
        <w:t>условий для здорового образа жизни, для физического развития обучающихся, способствовать преодолению вредных привычек, формирования отношения к здоровью как бесценному дару природы.</w:t>
      </w: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48"/>
        <w:gridCol w:w="7220"/>
        <w:gridCol w:w="2066"/>
      </w:tblGrid>
      <w:tr w:rsidR="005C0AA7" w:rsidRPr="00183537" w:rsidTr="000D16A0">
        <w:trPr>
          <w:trHeight w:val="944"/>
        </w:trPr>
        <w:tc>
          <w:tcPr>
            <w:tcW w:w="674" w:type="dxa"/>
            <w:tcBorders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5C0AA7" w:rsidRPr="00183537" w:rsidTr="000D16A0">
        <w:trPr>
          <w:trHeight w:val="17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0D16A0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Отслеживание состояния здоровья обучающихся</w:t>
            </w:r>
          </w:p>
          <w:p w:rsidR="000D16A0" w:rsidRPr="00183537" w:rsidRDefault="000D16A0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(работа с мед.картами, справками, медиком)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0D16A0" w:rsidRPr="00183537" w:rsidTr="000D16A0">
        <w:trPr>
          <w:trHeight w:val="20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0D16A0" w:rsidRPr="00183537" w:rsidRDefault="000D16A0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0D16A0" w:rsidRPr="00183537" w:rsidRDefault="000D16A0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Кл.час «Здоровый образ жизни»</w:t>
            </w:r>
          </w:p>
          <w:p w:rsidR="000D16A0" w:rsidRPr="00183537" w:rsidRDefault="000D16A0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(о вреде курения и алкоголя, о здоровым питании)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0D16A0" w:rsidRPr="00183537" w:rsidRDefault="003123D2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</w:t>
            </w:r>
            <w:r w:rsidR="000D16A0" w:rsidRPr="00183537">
              <w:rPr>
                <w:rFonts w:ascii="Times New Roman" w:hAnsi="Times New Roman" w:cs="Times New Roman"/>
                <w:sz w:val="32"/>
                <w:szCs w:val="32"/>
              </w:rPr>
              <w:t>тябрь</w:t>
            </w:r>
          </w:p>
        </w:tc>
      </w:tr>
      <w:tr w:rsidR="000D16A0" w:rsidRPr="00183537" w:rsidTr="000D16A0">
        <w:trPr>
          <w:trHeight w:val="14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0D16A0" w:rsidRPr="00183537" w:rsidRDefault="000D16A0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0D16A0" w:rsidRPr="00183537" w:rsidRDefault="000D16A0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спортивных мероприятиях техникума  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0D16A0" w:rsidRPr="00183537" w:rsidRDefault="000D16A0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0D16A0" w:rsidRPr="00183537" w:rsidRDefault="000D16A0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полугодия</w:t>
            </w:r>
          </w:p>
        </w:tc>
      </w:tr>
      <w:tr w:rsidR="005C0AA7" w:rsidRPr="00183537" w:rsidTr="000D16A0">
        <w:trPr>
          <w:trHeight w:val="49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0D16A0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Выпуск газет и плакатов по здоровому образу жизни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полугодия</w:t>
            </w:r>
          </w:p>
        </w:tc>
      </w:tr>
      <w:tr w:rsidR="005C0AA7" w:rsidRPr="00183537" w:rsidTr="000D16A0">
        <w:trPr>
          <w:trHeight w:val="476"/>
        </w:trPr>
        <w:tc>
          <w:tcPr>
            <w:tcW w:w="674" w:type="dxa"/>
            <w:tcBorders>
              <w:top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5C0AA7" w:rsidRPr="00183537" w:rsidRDefault="00E82614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«О последствиях дурных привычек. По слухам и из достоверных источников» </w:t>
            </w:r>
            <w:r w:rsidR="003123D2">
              <w:rPr>
                <w:rFonts w:ascii="Times New Roman" w:hAnsi="Times New Roman" w:cs="Times New Roman"/>
                <w:sz w:val="32"/>
                <w:szCs w:val="32"/>
              </w:rPr>
              <w:t>(беседа- диспут)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5C0AA7" w:rsidRPr="00183537" w:rsidRDefault="000D16A0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</w:tbl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183537" w:rsidRPr="00183537" w:rsidRDefault="00183537" w:rsidP="008E1A1C">
      <w:pPr>
        <w:pStyle w:val="a3"/>
        <w:ind w:left="142" w:right="284"/>
        <w:rPr>
          <w:rFonts w:ascii="Times New Roman" w:hAnsi="Times New Roman" w:cs="Times New Roman"/>
          <w:b/>
          <w:i/>
          <w:sz w:val="56"/>
          <w:szCs w:val="56"/>
        </w:rPr>
      </w:pPr>
    </w:p>
    <w:p w:rsidR="00183537" w:rsidRPr="00183537" w:rsidRDefault="00183537" w:rsidP="008E1A1C">
      <w:pPr>
        <w:pStyle w:val="a3"/>
        <w:ind w:left="142" w:right="284"/>
        <w:rPr>
          <w:rFonts w:ascii="Times New Roman" w:hAnsi="Times New Roman" w:cs="Times New Roman"/>
          <w:b/>
          <w:i/>
          <w:sz w:val="56"/>
          <w:szCs w:val="56"/>
        </w:rPr>
      </w:pPr>
    </w:p>
    <w:p w:rsidR="00183537" w:rsidRDefault="00183537" w:rsidP="008E1A1C">
      <w:pPr>
        <w:pStyle w:val="a3"/>
        <w:ind w:left="142" w:right="284"/>
        <w:rPr>
          <w:rFonts w:ascii="Times New Roman" w:hAnsi="Times New Roman" w:cs="Times New Roman"/>
          <w:b/>
          <w:i/>
          <w:sz w:val="56"/>
          <w:szCs w:val="56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b/>
          <w:sz w:val="56"/>
          <w:szCs w:val="56"/>
        </w:rPr>
      </w:pPr>
      <w:r w:rsidRPr="00183537">
        <w:rPr>
          <w:rFonts w:ascii="Times New Roman" w:hAnsi="Times New Roman" w:cs="Times New Roman"/>
          <w:b/>
          <w:i/>
          <w:sz w:val="56"/>
          <w:szCs w:val="56"/>
        </w:rPr>
        <w:t>Блок 4</w:t>
      </w:r>
      <w:r w:rsidRPr="00183537">
        <w:rPr>
          <w:rFonts w:ascii="Times New Roman" w:hAnsi="Times New Roman" w:cs="Times New Roman"/>
          <w:b/>
          <w:sz w:val="56"/>
          <w:szCs w:val="56"/>
        </w:rPr>
        <w:t xml:space="preserve">: Воспитание </w:t>
      </w:r>
      <w:r w:rsidR="000D16A0" w:rsidRPr="00183537">
        <w:rPr>
          <w:rFonts w:ascii="Times New Roman" w:hAnsi="Times New Roman" w:cs="Times New Roman"/>
          <w:b/>
          <w:sz w:val="56"/>
          <w:szCs w:val="56"/>
        </w:rPr>
        <w:t>труженика</w:t>
      </w: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b/>
          <w:sz w:val="56"/>
          <w:szCs w:val="56"/>
        </w:rPr>
        <w:t xml:space="preserve">Задачи: </w:t>
      </w:r>
      <w:r w:rsidR="000D16A0" w:rsidRPr="00183537">
        <w:rPr>
          <w:rFonts w:ascii="Times New Roman" w:hAnsi="Times New Roman" w:cs="Times New Roman"/>
          <w:sz w:val="32"/>
          <w:szCs w:val="32"/>
        </w:rPr>
        <w:t>воспитание чувства долга, ответственности, привитие навыков самообразования, уважение к труду, развитие интереса к выбору профессии.</w:t>
      </w: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48"/>
        <w:gridCol w:w="7059"/>
        <w:gridCol w:w="2274"/>
      </w:tblGrid>
      <w:tr w:rsidR="005C0AA7" w:rsidRPr="00183537" w:rsidTr="00393281">
        <w:trPr>
          <w:trHeight w:val="944"/>
        </w:trPr>
        <w:tc>
          <w:tcPr>
            <w:tcW w:w="662" w:type="dxa"/>
            <w:tcBorders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109" w:type="dxa"/>
            <w:tcBorders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5C0AA7" w:rsidRPr="00183537" w:rsidTr="00393281">
        <w:trPr>
          <w:trHeight w:val="17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0D16A0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Выбор актива группы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5C0AA7" w:rsidRPr="00183537" w:rsidTr="00393281">
        <w:trPr>
          <w:trHeight w:val="206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09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0D16A0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«Как победить собственную лень ?» (беседа)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0D16A0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5C0AA7" w:rsidRPr="00183537" w:rsidTr="00393281">
        <w:trPr>
          <w:trHeight w:val="143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109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Кл. час «</w:t>
            </w:r>
            <w:r w:rsidR="000D16A0" w:rsidRPr="00183537">
              <w:rPr>
                <w:rFonts w:ascii="Times New Roman" w:hAnsi="Times New Roman" w:cs="Times New Roman"/>
                <w:sz w:val="32"/>
                <w:szCs w:val="32"/>
              </w:rPr>
              <w:t>Я и моя будущая профессия</w:t>
            </w: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3123D2" w:rsidP="003123D2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5C0AA7" w:rsidRPr="00183537" w:rsidTr="00393281">
        <w:trPr>
          <w:trHeight w:val="493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109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393281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Подведения итогов посещаемости занятий и успеваемости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393281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ежемесячно</w:t>
            </w:r>
          </w:p>
        </w:tc>
      </w:tr>
      <w:tr w:rsidR="005C0AA7" w:rsidRPr="00183537" w:rsidTr="00393281">
        <w:trPr>
          <w:trHeight w:val="476"/>
        </w:trPr>
        <w:tc>
          <w:tcPr>
            <w:tcW w:w="662" w:type="dxa"/>
            <w:tcBorders>
              <w:top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109" w:type="dxa"/>
            <w:tcBorders>
              <w:top w:val="single" w:sz="4" w:space="0" w:color="auto"/>
            </w:tcBorders>
          </w:tcPr>
          <w:p w:rsidR="005C0AA7" w:rsidRPr="00183537" w:rsidRDefault="003123D2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 в декаде продавцов.</w:t>
            </w:r>
            <w:r w:rsidR="005C0AA7" w:rsidRPr="00183537">
              <w:rPr>
                <w:rFonts w:ascii="Times New Roman" w:hAnsi="Times New Roman" w:cs="Times New Roman"/>
                <w:sz w:val="32"/>
                <w:szCs w:val="32"/>
              </w:rPr>
              <w:t>Кл. час «</w:t>
            </w:r>
            <w:r w:rsidR="00393281"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Как правильно подготовится к </w:t>
            </w:r>
            <w:r w:rsidR="002049F8" w:rsidRPr="00183537">
              <w:rPr>
                <w:rFonts w:ascii="Times New Roman" w:hAnsi="Times New Roman" w:cs="Times New Roman"/>
                <w:sz w:val="32"/>
                <w:szCs w:val="32"/>
              </w:rPr>
              <w:t>зимней сессии</w:t>
            </w:r>
            <w:r w:rsidR="005C0AA7"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0AA7" w:rsidRPr="00183537" w:rsidRDefault="003123D2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</w:tbl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93281" w:rsidRPr="00183537" w:rsidRDefault="00393281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93281" w:rsidRPr="00183537" w:rsidRDefault="00393281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93281" w:rsidRPr="00183537" w:rsidRDefault="00393281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93281" w:rsidRPr="00183537" w:rsidRDefault="00393281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93281" w:rsidRPr="00183537" w:rsidRDefault="00393281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93281" w:rsidRPr="00183537" w:rsidRDefault="00393281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04185D" w:rsidRPr="00183537" w:rsidRDefault="0004185D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183537" w:rsidRDefault="00183537" w:rsidP="008E1A1C">
      <w:pPr>
        <w:pStyle w:val="a3"/>
        <w:ind w:left="142" w:right="284"/>
        <w:rPr>
          <w:rFonts w:ascii="Times New Roman" w:hAnsi="Times New Roman" w:cs="Times New Roman"/>
          <w:b/>
          <w:i/>
          <w:sz w:val="56"/>
          <w:szCs w:val="56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b/>
          <w:sz w:val="56"/>
          <w:szCs w:val="56"/>
        </w:rPr>
      </w:pPr>
      <w:r w:rsidRPr="00183537">
        <w:rPr>
          <w:rFonts w:ascii="Times New Roman" w:hAnsi="Times New Roman" w:cs="Times New Roman"/>
          <w:b/>
          <w:i/>
          <w:sz w:val="56"/>
          <w:szCs w:val="56"/>
        </w:rPr>
        <w:t>Блок 5</w:t>
      </w:r>
      <w:r w:rsidRPr="00183537">
        <w:rPr>
          <w:rFonts w:ascii="Times New Roman" w:hAnsi="Times New Roman" w:cs="Times New Roman"/>
          <w:b/>
          <w:sz w:val="56"/>
          <w:szCs w:val="56"/>
        </w:rPr>
        <w:t xml:space="preserve">: Воспитание </w:t>
      </w:r>
      <w:r w:rsidR="00393281" w:rsidRPr="00183537">
        <w:rPr>
          <w:rFonts w:ascii="Times New Roman" w:hAnsi="Times New Roman" w:cs="Times New Roman"/>
          <w:b/>
          <w:sz w:val="56"/>
          <w:szCs w:val="56"/>
        </w:rPr>
        <w:t>семьянина</w:t>
      </w: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b/>
          <w:sz w:val="56"/>
          <w:szCs w:val="56"/>
        </w:rPr>
        <w:t xml:space="preserve">Задачи: </w:t>
      </w:r>
      <w:r w:rsidR="00393281" w:rsidRPr="00183537">
        <w:rPr>
          <w:rFonts w:ascii="Times New Roman" w:hAnsi="Times New Roman" w:cs="Times New Roman"/>
          <w:sz w:val="32"/>
          <w:szCs w:val="32"/>
        </w:rPr>
        <w:t>Воспитание любви и уважения к родителям, позитивно влиять на формирование у детей и родителей семейных ценностей</w:t>
      </w:r>
      <w:r w:rsidRPr="00183537">
        <w:rPr>
          <w:rFonts w:ascii="Times New Roman" w:hAnsi="Times New Roman" w:cs="Times New Roman"/>
          <w:sz w:val="32"/>
          <w:szCs w:val="32"/>
        </w:rPr>
        <w:t>.</w:t>
      </w: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48"/>
        <w:gridCol w:w="7230"/>
        <w:gridCol w:w="2066"/>
      </w:tblGrid>
      <w:tr w:rsidR="005C0AA7" w:rsidRPr="00183537" w:rsidTr="0023798B">
        <w:trPr>
          <w:trHeight w:val="944"/>
        </w:trPr>
        <w:tc>
          <w:tcPr>
            <w:tcW w:w="675" w:type="dxa"/>
            <w:tcBorders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5C0AA7" w:rsidRPr="00183537" w:rsidTr="0023798B">
        <w:trPr>
          <w:trHeight w:val="1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93281" w:rsidRPr="00183537" w:rsidRDefault="00393281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Кл. час «Семья и семейные ценности» </w:t>
            </w:r>
          </w:p>
          <w:p w:rsidR="005C0AA7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3123D2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5C0AA7" w:rsidRPr="00183537" w:rsidTr="0023798B">
        <w:trPr>
          <w:trHeight w:val="2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2049F8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Изучение семей обучающихся, системы нравственных ценностей и традиций семьи, влияющих на нравственное и личностное становление личности.</w:t>
            </w:r>
            <w:r w:rsidR="00393281"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93281" w:rsidRPr="00183537" w:rsidRDefault="00393281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3281" w:rsidRPr="00183537" w:rsidRDefault="00393281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393281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  <w:r w:rsidR="002049F8" w:rsidRPr="0018353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393281" w:rsidRPr="00183537" w:rsidRDefault="00393281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3281" w:rsidRPr="00183537" w:rsidRDefault="00393281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5C0AA7" w:rsidRPr="00183537" w:rsidTr="0023798B">
        <w:trPr>
          <w:trHeight w:val="1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Кл. час «</w:t>
            </w:r>
            <w:r w:rsidR="00393281" w:rsidRPr="00183537">
              <w:rPr>
                <w:rFonts w:ascii="Times New Roman" w:hAnsi="Times New Roman" w:cs="Times New Roman"/>
                <w:sz w:val="32"/>
                <w:szCs w:val="32"/>
              </w:rPr>
              <w:t>Мама слово дорогое</w:t>
            </w: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5C0AA7" w:rsidRPr="00183537" w:rsidRDefault="005C0AA7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393281" w:rsidRPr="00183537">
              <w:rPr>
                <w:rFonts w:ascii="Times New Roman" w:hAnsi="Times New Roman" w:cs="Times New Roman"/>
                <w:sz w:val="32"/>
                <w:szCs w:val="32"/>
              </w:rPr>
              <w:t>к дню матери</w:t>
            </w: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5C0AA7" w:rsidRPr="00183537" w:rsidTr="0023798B">
        <w:trPr>
          <w:trHeight w:val="4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393281" w:rsidP="008E1A1C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Индивидуальная работа с родителями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полугодия</w:t>
            </w:r>
          </w:p>
        </w:tc>
      </w:tr>
      <w:tr w:rsidR="005C0AA7" w:rsidRPr="00183537" w:rsidTr="00D0660B">
        <w:trPr>
          <w:trHeight w:val="4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5C0AA7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D0660B" w:rsidRPr="00183537" w:rsidRDefault="00D0660B" w:rsidP="00D0660B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Выбор родительского комитета.</w:t>
            </w:r>
            <w:r w:rsidR="00393281" w:rsidRPr="001835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A7" w:rsidRPr="00183537" w:rsidRDefault="00D0660B" w:rsidP="00D0660B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D0660B" w:rsidRPr="00183537" w:rsidTr="0023798B">
        <w:trPr>
          <w:trHeight w:val="665"/>
        </w:trPr>
        <w:tc>
          <w:tcPr>
            <w:tcW w:w="675" w:type="dxa"/>
            <w:tcBorders>
              <w:top w:val="single" w:sz="4" w:space="0" w:color="auto"/>
            </w:tcBorders>
          </w:tcPr>
          <w:p w:rsidR="00D0660B" w:rsidRPr="00183537" w:rsidRDefault="00D0660B" w:rsidP="008E1A1C">
            <w:pPr>
              <w:pStyle w:val="a3"/>
              <w:ind w:left="142" w:righ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D0660B" w:rsidRPr="00183537" w:rsidRDefault="008A00E0" w:rsidP="00D0660B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3537">
              <w:rPr>
                <w:rFonts w:ascii="Times New Roman" w:hAnsi="Times New Roman" w:cs="Times New Roman"/>
                <w:sz w:val="32"/>
                <w:szCs w:val="32"/>
              </w:rPr>
              <w:t>«Моя семья в фотографиях и воспоминаниях»</w:t>
            </w:r>
          </w:p>
          <w:p w:rsidR="00D0660B" w:rsidRPr="00183537" w:rsidRDefault="00D0660B" w:rsidP="00D0660B">
            <w:pPr>
              <w:pStyle w:val="a3"/>
              <w:ind w:left="142"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660B" w:rsidRPr="00183537" w:rsidRDefault="003123D2" w:rsidP="00D0660B">
            <w:pPr>
              <w:ind w:righ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 w:rsidR="008A00E0" w:rsidRPr="00183537">
              <w:rPr>
                <w:rFonts w:ascii="Times New Roman" w:hAnsi="Times New Roman" w:cs="Times New Roman"/>
                <w:sz w:val="32"/>
                <w:szCs w:val="32"/>
              </w:rPr>
              <w:t>ябрь</w:t>
            </w:r>
          </w:p>
        </w:tc>
      </w:tr>
    </w:tbl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5C0AA7" w:rsidRPr="00183537" w:rsidRDefault="005C0AA7" w:rsidP="008E1A1C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393281" w:rsidRPr="00183537" w:rsidRDefault="00393281" w:rsidP="008E1A1C">
      <w:pPr>
        <w:pStyle w:val="a3"/>
        <w:ind w:left="142"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393281" w:rsidRPr="00183537" w:rsidRDefault="00393281" w:rsidP="008E1A1C">
      <w:pPr>
        <w:pStyle w:val="a3"/>
        <w:ind w:left="142"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393281" w:rsidRPr="00183537" w:rsidRDefault="00393281" w:rsidP="008E1A1C">
      <w:pPr>
        <w:pStyle w:val="a3"/>
        <w:ind w:left="142" w:right="284"/>
        <w:jc w:val="center"/>
        <w:rPr>
          <w:rFonts w:ascii="Times New Roman" w:hAnsi="Times New Roman" w:cs="Times New Roman"/>
          <w:b/>
          <w:sz w:val="96"/>
          <w:szCs w:val="144"/>
        </w:rPr>
      </w:pPr>
      <w:r w:rsidRPr="00183537">
        <w:rPr>
          <w:rFonts w:ascii="Times New Roman" w:hAnsi="Times New Roman" w:cs="Times New Roman"/>
          <w:b/>
          <w:sz w:val="96"/>
          <w:szCs w:val="144"/>
        </w:rPr>
        <w:t>План воспитательной работы</w:t>
      </w:r>
      <w:r w:rsidR="0004185D" w:rsidRPr="00183537">
        <w:rPr>
          <w:rFonts w:ascii="Times New Roman" w:hAnsi="Times New Roman" w:cs="Times New Roman"/>
          <w:b/>
          <w:sz w:val="96"/>
          <w:szCs w:val="144"/>
        </w:rPr>
        <w:t xml:space="preserve"> </w:t>
      </w:r>
    </w:p>
    <w:p w:rsidR="00393281" w:rsidRPr="00183537" w:rsidRDefault="0004185D" w:rsidP="008E1A1C">
      <w:pPr>
        <w:pStyle w:val="a3"/>
        <w:ind w:left="142" w:right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3537">
        <w:rPr>
          <w:rFonts w:ascii="Times New Roman" w:hAnsi="Times New Roman" w:cs="Times New Roman"/>
          <w:b/>
          <w:sz w:val="48"/>
          <w:szCs w:val="48"/>
        </w:rPr>
        <w:t>в г</w:t>
      </w:r>
      <w:r w:rsidR="00393281" w:rsidRPr="00183537">
        <w:rPr>
          <w:rFonts w:ascii="Times New Roman" w:hAnsi="Times New Roman" w:cs="Times New Roman"/>
          <w:b/>
          <w:sz w:val="48"/>
          <w:szCs w:val="48"/>
        </w:rPr>
        <w:t>рупп</w:t>
      </w:r>
      <w:r w:rsidR="003123D2">
        <w:rPr>
          <w:rFonts w:ascii="Times New Roman" w:hAnsi="Times New Roman" w:cs="Times New Roman"/>
          <w:b/>
          <w:sz w:val="48"/>
          <w:szCs w:val="48"/>
        </w:rPr>
        <w:t>е ПК-2</w:t>
      </w:r>
      <w:r w:rsidRPr="00183537">
        <w:rPr>
          <w:rFonts w:ascii="Times New Roman" w:hAnsi="Times New Roman" w:cs="Times New Roman"/>
          <w:b/>
          <w:sz w:val="48"/>
          <w:szCs w:val="48"/>
        </w:rPr>
        <w:t>2</w:t>
      </w:r>
    </w:p>
    <w:p w:rsidR="0004185D" w:rsidRPr="00183537" w:rsidRDefault="0004185D" w:rsidP="008E1A1C">
      <w:pPr>
        <w:pStyle w:val="a3"/>
        <w:ind w:left="142" w:right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3537">
        <w:rPr>
          <w:rFonts w:ascii="Times New Roman" w:hAnsi="Times New Roman" w:cs="Times New Roman"/>
          <w:b/>
          <w:sz w:val="48"/>
          <w:szCs w:val="48"/>
        </w:rPr>
        <w:t>первое полугодие</w:t>
      </w:r>
    </w:p>
    <w:p w:rsidR="0004185D" w:rsidRPr="00183537" w:rsidRDefault="0004185D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04185D" w:rsidRPr="00183537" w:rsidRDefault="0004185D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04185D" w:rsidRPr="00183537" w:rsidRDefault="0004185D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04185D" w:rsidRPr="00183537" w:rsidRDefault="0004185D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  <w:r w:rsidRPr="00183537">
        <w:rPr>
          <w:rFonts w:ascii="Times New Roman" w:hAnsi="Times New Roman" w:cs="Times New Roman"/>
          <w:sz w:val="48"/>
          <w:szCs w:val="48"/>
        </w:rPr>
        <w:t>Кл. руководитель Фасхетдинова Е. Б.</w:t>
      </w:r>
    </w:p>
    <w:p w:rsidR="008830A7" w:rsidRPr="00183537" w:rsidRDefault="008830A7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8830A7" w:rsidRPr="00183537" w:rsidRDefault="008830A7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8830A7" w:rsidRPr="00183537" w:rsidRDefault="008830A7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8830A7" w:rsidRPr="00183537" w:rsidRDefault="008830A7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8830A7" w:rsidRPr="00183537" w:rsidRDefault="008830A7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183537" w:rsidRPr="00183537" w:rsidRDefault="00183537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183537" w:rsidRPr="00183537" w:rsidRDefault="00183537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183537" w:rsidRDefault="00183537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183537" w:rsidRDefault="00183537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183537" w:rsidRDefault="00183537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183537" w:rsidRPr="00183537" w:rsidRDefault="00183537" w:rsidP="008E1A1C">
      <w:pPr>
        <w:pStyle w:val="a3"/>
        <w:ind w:left="142" w:right="284"/>
        <w:jc w:val="center"/>
        <w:rPr>
          <w:rFonts w:ascii="Times New Roman" w:hAnsi="Times New Roman" w:cs="Times New Roman"/>
          <w:sz w:val="48"/>
          <w:szCs w:val="48"/>
        </w:rPr>
      </w:pPr>
    </w:p>
    <w:p w:rsidR="008830A7" w:rsidRPr="00183537" w:rsidRDefault="002443A1" w:rsidP="008830A7">
      <w:pPr>
        <w:pStyle w:val="a3"/>
        <w:ind w:left="142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537">
        <w:rPr>
          <w:rFonts w:ascii="Times New Roman" w:hAnsi="Times New Roman" w:cs="Times New Roman"/>
          <w:b/>
          <w:sz w:val="32"/>
          <w:szCs w:val="32"/>
        </w:rPr>
        <w:t>Отч</w:t>
      </w:r>
      <w:r w:rsidR="008830A7" w:rsidRPr="00183537">
        <w:rPr>
          <w:rFonts w:ascii="Times New Roman" w:hAnsi="Times New Roman" w:cs="Times New Roman"/>
          <w:b/>
          <w:sz w:val="32"/>
          <w:szCs w:val="32"/>
        </w:rPr>
        <w:t>ёт за сентябрь.</w:t>
      </w:r>
    </w:p>
    <w:p w:rsidR="002443A1" w:rsidRPr="00183537" w:rsidRDefault="002443A1" w:rsidP="002443A1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2443A1" w:rsidRPr="00183537" w:rsidRDefault="002443A1" w:rsidP="00183537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1.Изучение характеристик обучающихся. Работа с мед. справками.</w:t>
      </w:r>
    </w:p>
    <w:p w:rsidR="002443A1" w:rsidRPr="00183537" w:rsidRDefault="002443A1" w:rsidP="00183537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Выбор актива группы.</w:t>
      </w:r>
    </w:p>
    <w:p w:rsidR="002443A1" w:rsidRDefault="002443A1" w:rsidP="00183537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Кл. час «Урок Мира»( 1.09.15)</w:t>
      </w:r>
    </w:p>
    <w:p w:rsidR="002443A1" w:rsidRPr="00183537" w:rsidRDefault="002443A1" w:rsidP="00183537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Кл. час «Трагедия в Бислане» ( 3.09.15)</w:t>
      </w:r>
    </w:p>
    <w:p w:rsidR="00144C21" w:rsidRPr="00183537" w:rsidRDefault="002443A1" w:rsidP="00183537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 xml:space="preserve">Беседа « Свет мой, зеркальце скажи,…» </w:t>
      </w:r>
      <w:r w:rsidR="00144C21" w:rsidRPr="00183537">
        <w:rPr>
          <w:rFonts w:ascii="Times New Roman" w:hAnsi="Times New Roman" w:cs="Times New Roman"/>
          <w:sz w:val="32"/>
          <w:szCs w:val="32"/>
        </w:rPr>
        <w:t>(беседа о внешнем виде)</w:t>
      </w:r>
    </w:p>
    <w:p w:rsidR="00D02C1C" w:rsidRPr="00183537" w:rsidRDefault="00D02C1C" w:rsidP="00183537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Кл.час «Здоровый образ жизни»</w:t>
      </w:r>
    </w:p>
    <w:p w:rsidR="00144C21" w:rsidRPr="00183537" w:rsidRDefault="00D02C1C" w:rsidP="00183537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(о вреде курения и алкоголя, о здоровым питании) (10.09.15)</w:t>
      </w:r>
    </w:p>
    <w:p w:rsidR="00D02C1C" w:rsidRDefault="00D02C1C" w:rsidP="00183537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«История  МПГК» Беседа.( 17.09.15)</w:t>
      </w:r>
    </w:p>
    <w:p w:rsidR="00183537" w:rsidRPr="00183537" w:rsidRDefault="00183537" w:rsidP="00183537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32"/>
          <w:szCs w:val="32"/>
        </w:rPr>
      </w:pPr>
      <w:r w:rsidRPr="00183537">
        <w:rPr>
          <w:rFonts w:ascii="Times New Roman" w:hAnsi="Times New Roman" w:cs="Times New Roman"/>
          <w:sz w:val="32"/>
          <w:szCs w:val="32"/>
        </w:rPr>
        <w:t>Родительское собрание.( 25.09.15)</w:t>
      </w:r>
    </w:p>
    <w:p w:rsidR="00183537" w:rsidRPr="00183537" w:rsidRDefault="00183537" w:rsidP="00183537">
      <w:pPr>
        <w:ind w:left="502" w:right="284"/>
        <w:rPr>
          <w:rFonts w:ascii="Times New Roman" w:hAnsi="Times New Roman" w:cs="Times New Roman"/>
          <w:sz w:val="32"/>
          <w:szCs w:val="32"/>
        </w:rPr>
      </w:pPr>
    </w:p>
    <w:p w:rsidR="00D02C1C" w:rsidRPr="00183537" w:rsidRDefault="00D02C1C" w:rsidP="00D02C1C">
      <w:pPr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D02C1C" w:rsidRPr="00183537" w:rsidRDefault="00D02C1C" w:rsidP="00D02C1C">
      <w:pPr>
        <w:ind w:left="142"/>
        <w:rPr>
          <w:rFonts w:ascii="Times New Roman" w:hAnsi="Times New Roman" w:cs="Times New Roman"/>
        </w:rPr>
      </w:pPr>
    </w:p>
    <w:p w:rsidR="00D02C1C" w:rsidRPr="00183537" w:rsidRDefault="00D02C1C" w:rsidP="00D02C1C">
      <w:pPr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D02C1C" w:rsidRPr="00183537" w:rsidRDefault="00D02C1C" w:rsidP="00D02C1C">
      <w:pPr>
        <w:ind w:left="142"/>
        <w:rPr>
          <w:rFonts w:ascii="Times New Roman" w:hAnsi="Times New Roman" w:cs="Times New Roman"/>
        </w:rPr>
      </w:pPr>
    </w:p>
    <w:p w:rsidR="002443A1" w:rsidRPr="00183537" w:rsidRDefault="002443A1" w:rsidP="00144C21">
      <w:pPr>
        <w:ind w:right="284"/>
        <w:rPr>
          <w:rFonts w:ascii="Times New Roman" w:hAnsi="Times New Roman" w:cs="Times New Roman"/>
          <w:sz w:val="32"/>
          <w:szCs w:val="32"/>
        </w:rPr>
      </w:pPr>
    </w:p>
    <w:p w:rsidR="002443A1" w:rsidRPr="00183537" w:rsidRDefault="002443A1" w:rsidP="002443A1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144C21" w:rsidRPr="00183537" w:rsidRDefault="00144C21" w:rsidP="002443A1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p w:rsidR="008830A7" w:rsidRPr="00183537" w:rsidRDefault="008830A7" w:rsidP="008830A7">
      <w:pPr>
        <w:pStyle w:val="a3"/>
        <w:ind w:left="142" w:right="284"/>
        <w:rPr>
          <w:rFonts w:ascii="Times New Roman" w:hAnsi="Times New Roman" w:cs="Times New Roman"/>
          <w:sz w:val="32"/>
          <w:szCs w:val="32"/>
        </w:rPr>
      </w:pPr>
    </w:p>
    <w:sectPr w:rsidR="008830A7" w:rsidRPr="00183537" w:rsidSect="008830A7">
      <w:pgSz w:w="11906" w:h="16838"/>
      <w:pgMar w:top="141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389" w:rsidRDefault="002D2389" w:rsidP="008830A7">
      <w:pPr>
        <w:pStyle w:val="a3"/>
        <w:spacing w:after="0" w:line="240" w:lineRule="auto"/>
      </w:pPr>
      <w:r>
        <w:separator/>
      </w:r>
    </w:p>
  </w:endnote>
  <w:endnote w:type="continuationSeparator" w:id="1">
    <w:p w:rsidR="002D2389" w:rsidRDefault="002D2389" w:rsidP="008830A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389" w:rsidRDefault="002D2389" w:rsidP="008830A7">
      <w:pPr>
        <w:pStyle w:val="a3"/>
        <w:spacing w:after="0" w:line="240" w:lineRule="auto"/>
      </w:pPr>
      <w:r>
        <w:separator/>
      </w:r>
    </w:p>
  </w:footnote>
  <w:footnote w:type="continuationSeparator" w:id="1">
    <w:p w:rsidR="002D2389" w:rsidRDefault="002D2389" w:rsidP="008830A7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80155"/>
    <w:multiLevelType w:val="hybridMultilevel"/>
    <w:tmpl w:val="7B62CD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3BF743C"/>
    <w:multiLevelType w:val="hybridMultilevel"/>
    <w:tmpl w:val="6308AA0C"/>
    <w:lvl w:ilvl="0" w:tplc="17CC5B40">
      <w:start w:val="1"/>
      <w:numFmt w:val="decimal"/>
      <w:lvlText w:val="%1."/>
      <w:lvlJc w:val="left"/>
      <w:pPr>
        <w:ind w:left="4046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6DCE4A58"/>
    <w:multiLevelType w:val="hybridMultilevel"/>
    <w:tmpl w:val="8876A260"/>
    <w:lvl w:ilvl="0" w:tplc="17CC5B40">
      <w:start w:val="1"/>
      <w:numFmt w:val="decimal"/>
      <w:lvlText w:val="%1."/>
      <w:lvlJc w:val="left"/>
      <w:pPr>
        <w:ind w:left="360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310"/>
    <w:rsid w:val="0004185D"/>
    <w:rsid w:val="000D16A0"/>
    <w:rsid w:val="001054CC"/>
    <w:rsid w:val="0011028A"/>
    <w:rsid w:val="00144C21"/>
    <w:rsid w:val="00155185"/>
    <w:rsid w:val="00164EF4"/>
    <w:rsid w:val="00183537"/>
    <w:rsid w:val="002049F8"/>
    <w:rsid w:val="002443A1"/>
    <w:rsid w:val="002C1A3C"/>
    <w:rsid w:val="002C4D08"/>
    <w:rsid w:val="002D2389"/>
    <w:rsid w:val="003123D2"/>
    <w:rsid w:val="00393281"/>
    <w:rsid w:val="003B15F0"/>
    <w:rsid w:val="004A4465"/>
    <w:rsid w:val="00543335"/>
    <w:rsid w:val="005C0AA7"/>
    <w:rsid w:val="006D4748"/>
    <w:rsid w:val="006F5674"/>
    <w:rsid w:val="007E4963"/>
    <w:rsid w:val="007F13A2"/>
    <w:rsid w:val="008014B5"/>
    <w:rsid w:val="008830A7"/>
    <w:rsid w:val="008A00E0"/>
    <w:rsid w:val="008B6AE4"/>
    <w:rsid w:val="008E1A1C"/>
    <w:rsid w:val="00920C60"/>
    <w:rsid w:val="009B1990"/>
    <w:rsid w:val="00A62310"/>
    <w:rsid w:val="00A71C02"/>
    <w:rsid w:val="00AC08D2"/>
    <w:rsid w:val="00B51B79"/>
    <w:rsid w:val="00B77064"/>
    <w:rsid w:val="00BF754E"/>
    <w:rsid w:val="00D02C1C"/>
    <w:rsid w:val="00D0660B"/>
    <w:rsid w:val="00E61694"/>
    <w:rsid w:val="00E82614"/>
    <w:rsid w:val="00F7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10"/>
    <w:pPr>
      <w:ind w:left="720"/>
      <w:contextualSpacing/>
    </w:pPr>
  </w:style>
  <w:style w:type="table" w:styleId="a4">
    <w:name w:val="Table Grid"/>
    <w:basedOn w:val="a1"/>
    <w:uiPriority w:val="59"/>
    <w:rsid w:val="00B51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8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30A7"/>
  </w:style>
  <w:style w:type="paragraph" w:styleId="a7">
    <w:name w:val="footer"/>
    <w:basedOn w:val="a"/>
    <w:link w:val="a8"/>
    <w:uiPriority w:val="99"/>
    <w:semiHidden/>
    <w:unhideWhenUsed/>
    <w:rsid w:val="0088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30A7"/>
  </w:style>
  <w:style w:type="paragraph" w:styleId="a9">
    <w:name w:val="Balloon Text"/>
    <w:basedOn w:val="a"/>
    <w:link w:val="aa"/>
    <w:uiPriority w:val="99"/>
    <w:semiHidden/>
    <w:unhideWhenUsed/>
    <w:rsid w:val="0088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56A1-6E56-4849-82F1-0CE7E669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</dc:creator>
  <cp:keywords/>
  <dc:description/>
  <cp:lastModifiedBy>ыва</cp:lastModifiedBy>
  <cp:revision>4</cp:revision>
  <cp:lastPrinted>2015-09-20T17:16:00Z</cp:lastPrinted>
  <dcterms:created xsi:type="dcterms:W3CDTF">2015-09-20T17:17:00Z</dcterms:created>
  <dcterms:modified xsi:type="dcterms:W3CDTF">2016-09-26T17:33:00Z</dcterms:modified>
</cp:coreProperties>
</file>